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520"/>
        <w:gridCol w:w="993"/>
        <w:gridCol w:w="1559"/>
        <w:gridCol w:w="1134"/>
        <w:gridCol w:w="1134"/>
      </w:tblGrid>
      <w:tr w:rsidR="00B43E9A" w:rsidRPr="00F132BE" w:rsidTr="00271C38">
        <w:trPr>
          <w:trHeight w:val="484"/>
          <w:jc w:val="center"/>
        </w:trPr>
        <w:tc>
          <w:tcPr>
            <w:tcW w:w="1145" w:type="dxa"/>
            <w:vAlign w:val="center"/>
          </w:tcPr>
          <w:p w:rsidR="00B43E9A" w:rsidRPr="00A51FBE" w:rsidRDefault="00B43E9A" w:rsidP="002C7D4E">
            <w:pPr>
              <w:pStyle w:val="stbilgi"/>
              <w:tabs>
                <w:tab w:val="clear" w:pos="4153"/>
                <w:tab w:val="clear" w:pos="8306"/>
              </w:tabs>
              <w:ind w:right="-105"/>
              <w:rPr>
                <w:rFonts w:ascii="Times New Roman" w:hAnsi="Times New Roman"/>
                <w:b/>
                <w:sz w:val="20"/>
              </w:rPr>
            </w:pPr>
            <w:r w:rsidRPr="00A51FBE">
              <w:rPr>
                <w:rFonts w:ascii="Times New Roman" w:hAnsi="Times New Roman"/>
                <w:b/>
                <w:sz w:val="20"/>
              </w:rPr>
              <w:t>SORUMLU</w:t>
            </w:r>
          </w:p>
        </w:tc>
        <w:tc>
          <w:tcPr>
            <w:tcW w:w="4520" w:type="dxa"/>
            <w:vAlign w:val="center"/>
          </w:tcPr>
          <w:p w:rsidR="0056434B" w:rsidRDefault="00B43E9A" w:rsidP="002C7D4E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YÜKSEKOKUL </w:t>
            </w:r>
            <w:r w:rsidRPr="00B43E9A">
              <w:rPr>
                <w:rFonts w:ascii="Times New Roman" w:hAnsi="Times New Roman"/>
                <w:b/>
                <w:sz w:val="20"/>
              </w:rPr>
              <w:t>BÖLÜM BAŞKANLARI</w:t>
            </w:r>
          </w:p>
          <w:p w:rsidR="00B43E9A" w:rsidRPr="00A11D71" w:rsidRDefault="00B43E9A" w:rsidP="002C7D4E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B43E9A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İÇ TETKİK SORU LİSTESİ</w:t>
            </w:r>
          </w:p>
        </w:tc>
        <w:tc>
          <w:tcPr>
            <w:tcW w:w="993" w:type="dxa"/>
            <w:vAlign w:val="center"/>
          </w:tcPr>
          <w:p w:rsidR="00B43E9A" w:rsidRPr="00A51FBE" w:rsidRDefault="00B43E9A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sz w:val="16"/>
                <w:szCs w:val="16"/>
              </w:rPr>
            </w:pPr>
            <w:r w:rsidRPr="00A51FBE">
              <w:rPr>
                <w:rFonts w:ascii="Times New Roman" w:hAnsi="Times New Roman"/>
                <w:b/>
                <w:sz w:val="16"/>
                <w:szCs w:val="16"/>
              </w:rPr>
              <w:t>İLGİLİ PROSES</w:t>
            </w:r>
          </w:p>
        </w:tc>
        <w:tc>
          <w:tcPr>
            <w:tcW w:w="1559" w:type="dxa"/>
            <w:vAlign w:val="center"/>
          </w:tcPr>
          <w:p w:rsidR="00B43E9A" w:rsidRPr="00A51FBE" w:rsidRDefault="00B43E9A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FBE">
              <w:rPr>
                <w:rFonts w:ascii="Times New Roman" w:hAnsi="Times New Roman"/>
                <w:b/>
                <w:sz w:val="16"/>
                <w:szCs w:val="16"/>
              </w:rPr>
              <w:t>KONTROL KRİTERLERİ</w:t>
            </w:r>
          </w:p>
        </w:tc>
        <w:tc>
          <w:tcPr>
            <w:tcW w:w="1134" w:type="dxa"/>
            <w:vAlign w:val="center"/>
          </w:tcPr>
          <w:p w:rsidR="00B43E9A" w:rsidRPr="00A51FBE" w:rsidRDefault="00B43E9A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FBE">
              <w:rPr>
                <w:rFonts w:ascii="Times New Roman" w:hAnsi="Times New Roman"/>
                <w:b/>
                <w:sz w:val="16"/>
                <w:szCs w:val="16"/>
              </w:rPr>
              <w:t>KRİTERLERE UYGUNDUR</w:t>
            </w:r>
          </w:p>
        </w:tc>
        <w:tc>
          <w:tcPr>
            <w:tcW w:w="1134" w:type="dxa"/>
          </w:tcPr>
          <w:p w:rsidR="00B43E9A" w:rsidRPr="00A51FBE" w:rsidRDefault="00B43E9A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FBE">
              <w:rPr>
                <w:rFonts w:ascii="Times New Roman" w:hAnsi="Times New Roman"/>
                <w:b/>
                <w:sz w:val="16"/>
                <w:szCs w:val="16"/>
              </w:rPr>
              <w:t>KRİTERLERE UYGUN DEĞİLDİR</w:t>
            </w:r>
          </w:p>
        </w:tc>
      </w:tr>
      <w:tr w:rsidR="00B43E9A" w:rsidRPr="00F132BE" w:rsidTr="00F047F9">
        <w:trPr>
          <w:trHeight w:val="924"/>
          <w:jc w:val="center"/>
        </w:trPr>
        <w:tc>
          <w:tcPr>
            <w:tcW w:w="1145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B43E9A" w:rsidRPr="00B43E9A" w:rsidRDefault="00B43E9A" w:rsidP="00B43E9A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  <w:szCs w:val="18"/>
              </w:rPr>
              <w:t>Bölüm derslerinin öğretim elemanlarına ders dağılımı yapıldı</w:t>
            </w:r>
            <w:r w:rsidR="00271C38">
              <w:rPr>
                <w:rFonts w:ascii="Times New Roman" w:hAnsi="Times New Roman"/>
                <w:sz w:val="20"/>
                <w:szCs w:val="18"/>
              </w:rPr>
              <w:t xml:space="preserve"> ve duyuruldu mu</w:t>
            </w:r>
            <w:r w:rsidRPr="00B43E9A">
              <w:rPr>
                <w:rFonts w:ascii="Times New Roman" w:hAnsi="Times New Roman"/>
                <w:sz w:val="20"/>
                <w:szCs w:val="18"/>
              </w:rPr>
              <w:t xml:space="preserve">?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r w:rsidR="00A51FB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Öğretim Hizmetleri </w:t>
            </w:r>
            <w:r w:rsidR="00A51FBE">
              <w:rPr>
                <w:rFonts w:ascii="Times New Roman" w:hAnsi="Times New Roman"/>
                <w:sz w:val="16"/>
                <w:szCs w:val="16"/>
              </w:rPr>
              <w:t>Prosesi</w:t>
            </w:r>
          </w:p>
        </w:tc>
        <w:tc>
          <w:tcPr>
            <w:tcW w:w="1559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 w:rsidRPr="00EB738E">
              <w:rPr>
                <w:rFonts w:ascii="Times New Roman" w:hAnsi="Times New Roman"/>
                <w:sz w:val="16"/>
                <w:szCs w:val="16"/>
              </w:rPr>
              <w:t>Ders Dağılımı Toplantı Tutanağı</w:t>
            </w:r>
            <w:r>
              <w:rPr>
                <w:rFonts w:ascii="Times New Roman" w:hAnsi="Times New Roman"/>
                <w:sz w:val="16"/>
                <w:szCs w:val="16"/>
              </w:rPr>
              <w:t>, Yönetim Kurulu Kararı</w:t>
            </w:r>
          </w:p>
        </w:tc>
        <w:tc>
          <w:tcPr>
            <w:tcW w:w="1134" w:type="dxa"/>
            <w:vAlign w:val="center"/>
          </w:tcPr>
          <w:p w:rsidR="00B43E9A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B43E9A" w:rsidRPr="00A11D71" w:rsidRDefault="00B43E9A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3E9A" w:rsidRPr="00F132BE" w:rsidTr="00F047F9">
        <w:trPr>
          <w:trHeight w:val="924"/>
          <w:jc w:val="center"/>
        </w:trPr>
        <w:tc>
          <w:tcPr>
            <w:tcW w:w="1145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B43E9A" w:rsidRPr="00B43E9A" w:rsidRDefault="00B43E9A" w:rsidP="00B43E9A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43E9A">
              <w:rPr>
                <w:rFonts w:ascii="Times New Roman" w:hAnsi="Times New Roman"/>
                <w:noProof/>
                <w:sz w:val="20"/>
                <w:szCs w:val="18"/>
              </w:rPr>
              <w:t>Bölüm derslerinin  başlatılması ve ilgili öğretim elemenlerının takibi yapıldı mı?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3E9A" w:rsidRDefault="00B43E9A" w:rsidP="00720E82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r w:rsidR="00A51FB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Öğretim Hizmetleri </w:t>
            </w:r>
            <w:r w:rsidR="00A51FBE">
              <w:rPr>
                <w:rFonts w:ascii="Times New Roman" w:hAnsi="Times New Roman"/>
                <w:sz w:val="16"/>
                <w:szCs w:val="16"/>
              </w:rPr>
              <w:t>Prosesi</w:t>
            </w:r>
          </w:p>
        </w:tc>
        <w:tc>
          <w:tcPr>
            <w:tcW w:w="1559" w:type="dxa"/>
            <w:vAlign w:val="center"/>
          </w:tcPr>
          <w:p w:rsidR="00B43E9A" w:rsidRDefault="00B43E9A" w:rsidP="00B43E9A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 w:rsidRPr="00EB738E">
              <w:rPr>
                <w:rFonts w:ascii="Times New Roman" w:hAnsi="Times New Roman"/>
                <w:sz w:val="16"/>
                <w:szCs w:val="16"/>
              </w:rPr>
              <w:t>Akademik takvim, Öğrenci Yoklama Listeleri</w:t>
            </w:r>
          </w:p>
        </w:tc>
        <w:tc>
          <w:tcPr>
            <w:tcW w:w="1134" w:type="dxa"/>
            <w:vAlign w:val="center"/>
          </w:tcPr>
          <w:p w:rsidR="00B43E9A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B43E9A" w:rsidRPr="00A11D71" w:rsidRDefault="00B43E9A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3E9A" w:rsidRPr="00F132BE" w:rsidTr="00F047F9">
        <w:trPr>
          <w:trHeight w:val="731"/>
          <w:jc w:val="center"/>
        </w:trPr>
        <w:tc>
          <w:tcPr>
            <w:tcW w:w="1145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vAlign w:val="center"/>
          </w:tcPr>
          <w:p w:rsidR="00B43E9A" w:rsidRPr="00B43E9A" w:rsidRDefault="00B43E9A" w:rsidP="00B43E9A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</w:rPr>
              <w:t>Bölüm</w:t>
            </w:r>
            <w:r w:rsidR="00271C38">
              <w:rPr>
                <w:rFonts w:ascii="Times New Roman" w:hAnsi="Times New Roman"/>
                <w:sz w:val="20"/>
              </w:rPr>
              <w:t xml:space="preserve"> derslerinin ara (vize) sınav-ödevleri</w:t>
            </w:r>
            <w:r w:rsidRPr="00B43E9A">
              <w:rPr>
                <w:rFonts w:ascii="Times New Roman" w:hAnsi="Times New Roman"/>
                <w:sz w:val="20"/>
              </w:rPr>
              <w:t xml:space="preserve"> yapıldı mı?</w:t>
            </w:r>
          </w:p>
        </w:tc>
        <w:tc>
          <w:tcPr>
            <w:tcW w:w="993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r w:rsidR="00A51FB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Öğretim Hizmetleri </w:t>
            </w:r>
            <w:r w:rsidR="00A51FBE">
              <w:rPr>
                <w:rFonts w:ascii="Times New Roman" w:hAnsi="Times New Roman"/>
                <w:sz w:val="16"/>
                <w:szCs w:val="16"/>
              </w:rPr>
              <w:t>Prosesi</w:t>
            </w:r>
          </w:p>
        </w:tc>
        <w:tc>
          <w:tcPr>
            <w:tcW w:w="1559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 w:rsidRPr="00EB738E">
              <w:rPr>
                <w:rFonts w:ascii="Times New Roman" w:hAnsi="Times New Roman"/>
                <w:sz w:val="16"/>
                <w:szCs w:val="16"/>
              </w:rPr>
              <w:t>Akademik Takvim, Sınav Programı ve Gözetmenlik Listesi</w:t>
            </w:r>
          </w:p>
        </w:tc>
        <w:tc>
          <w:tcPr>
            <w:tcW w:w="1134" w:type="dxa"/>
            <w:vAlign w:val="center"/>
          </w:tcPr>
          <w:p w:rsidR="00B43E9A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B43E9A" w:rsidRPr="00A11D71" w:rsidRDefault="00B43E9A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3E9A" w:rsidRPr="00F132BE" w:rsidTr="00F047F9">
        <w:trPr>
          <w:trHeight w:val="919"/>
          <w:jc w:val="center"/>
        </w:trPr>
        <w:tc>
          <w:tcPr>
            <w:tcW w:w="1145" w:type="dxa"/>
            <w:vAlign w:val="center"/>
          </w:tcPr>
          <w:p w:rsidR="00B43E9A" w:rsidRPr="00A11D71" w:rsidRDefault="00B43E9A" w:rsidP="00B43E9A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vAlign w:val="center"/>
          </w:tcPr>
          <w:p w:rsidR="00B43E9A" w:rsidRPr="00B43E9A" w:rsidRDefault="00B43E9A" w:rsidP="00B43E9A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</w:rPr>
              <w:t>Bölüm derslerinin ara sınav notları</w:t>
            </w:r>
            <w:r w:rsidR="00720E82">
              <w:rPr>
                <w:rFonts w:ascii="Times New Roman" w:hAnsi="Times New Roman"/>
                <w:sz w:val="20"/>
              </w:rPr>
              <w:t>,</w:t>
            </w:r>
            <w:r w:rsidRPr="00B43E9A">
              <w:rPr>
                <w:rFonts w:ascii="Times New Roman" w:hAnsi="Times New Roman"/>
                <w:sz w:val="20"/>
              </w:rPr>
              <w:t xml:space="preserve"> ilgili öğretim elemanları tarafından bilgisayar ortamına girilmesi sağlandı mı?</w:t>
            </w:r>
          </w:p>
        </w:tc>
        <w:tc>
          <w:tcPr>
            <w:tcW w:w="993" w:type="dxa"/>
            <w:vAlign w:val="center"/>
          </w:tcPr>
          <w:p w:rsidR="00B43E9A" w:rsidRPr="00A11D71" w:rsidRDefault="00B43E9A" w:rsidP="00720E82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r w:rsidR="00A51FB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Öğretim Hizmetleri </w:t>
            </w:r>
            <w:r w:rsidR="00A51FBE">
              <w:rPr>
                <w:rFonts w:ascii="Times New Roman" w:hAnsi="Times New Roman"/>
                <w:sz w:val="16"/>
                <w:szCs w:val="16"/>
              </w:rPr>
              <w:t>Prosesi</w:t>
            </w:r>
          </w:p>
        </w:tc>
        <w:tc>
          <w:tcPr>
            <w:tcW w:w="1559" w:type="dxa"/>
            <w:vAlign w:val="center"/>
          </w:tcPr>
          <w:p w:rsidR="00B43E9A" w:rsidRPr="00A11D71" w:rsidRDefault="00B43E9A" w:rsidP="00B43E9A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Otomasyon Sonuç Listesi</w:t>
            </w:r>
          </w:p>
        </w:tc>
        <w:tc>
          <w:tcPr>
            <w:tcW w:w="1134" w:type="dxa"/>
            <w:vAlign w:val="center"/>
          </w:tcPr>
          <w:p w:rsidR="00B43E9A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B43E9A" w:rsidRPr="00A11D71" w:rsidRDefault="00B43E9A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42F" w:rsidRPr="00F132BE" w:rsidTr="00F047F9">
        <w:trPr>
          <w:trHeight w:val="919"/>
          <w:jc w:val="center"/>
        </w:trPr>
        <w:tc>
          <w:tcPr>
            <w:tcW w:w="1145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vAlign w:val="center"/>
          </w:tcPr>
          <w:p w:rsidR="00C4542F" w:rsidRPr="00B43E9A" w:rsidRDefault="00C4542F" w:rsidP="00271C38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  <w:szCs w:val="18"/>
              </w:rPr>
              <w:t xml:space="preserve">İlgili öğretim elemanları tarafından, bölüm </w:t>
            </w:r>
            <w:r w:rsidR="00271C38">
              <w:rPr>
                <w:rFonts w:ascii="Times New Roman" w:hAnsi="Times New Roman"/>
                <w:sz w:val="20"/>
                <w:szCs w:val="18"/>
              </w:rPr>
              <w:t>derslerinin Covid-19 nedeniyle uzaktan yapılması ile ilgili gerekli tüm iş işlemler yapılarak, duyuruldu mu?</w:t>
            </w:r>
          </w:p>
        </w:tc>
        <w:tc>
          <w:tcPr>
            <w:tcW w:w="993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Akademik Takvim</w:t>
            </w:r>
          </w:p>
        </w:tc>
        <w:tc>
          <w:tcPr>
            <w:tcW w:w="1134" w:type="dxa"/>
            <w:vAlign w:val="center"/>
          </w:tcPr>
          <w:p w:rsidR="00C4542F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C4542F" w:rsidRPr="00A11D71" w:rsidRDefault="00C4542F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42F" w:rsidRPr="00F132BE" w:rsidTr="00F047F9">
        <w:trPr>
          <w:trHeight w:val="731"/>
          <w:jc w:val="center"/>
        </w:trPr>
        <w:tc>
          <w:tcPr>
            <w:tcW w:w="1145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vAlign w:val="center"/>
          </w:tcPr>
          <w:p w:rsidR="00C4542F" w:rsidRPr="00B43E9A" w:rsidRDefault="00C4542F" w:rsidP="00C4542F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  <w:szCs w:val="18"/>
              </w:rPr>
              <w:t>İlgili öğretim elemanları tarafından, bölüm derslerinin genel (final) sınavlarının</w:t>
            </w:r>
            <w:r w:rsidR="00271C38">
              <w:rPr>
                <w:rFonts w:ascii="Times New Roman" w:hAnsi="Times New Roman"/>
                <w:sz w:val="20"/>
                <w:szCs w:val="18"/>
              </w:rPr>
              <w:t xml:space="preserve"> veya ödevlerin</w:t>
            </w:r>
            <w:r w:rsidRPr="00B43E9A">
              <w:rPr>
                <w:rFonts w:ascii="Times New Roman" w:hAnsi="Times New Roman"/>
                <w:sz w:val="20"/>
                <w:szCs w:val="18"/>
              </w:rPr>
              <w:t xml:space="preserve"> yapılması sağlandı mı?</w:t>
            </w:r>
          </w:p>
        </w:tc>
        <w:tc>
          <w:tcPr>
            <w:tcW w:w="993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Akademik Takvim, Sınav Programı ve Gözetmenlik Listesi</w:t>
            </w:r>
          </w:p>
        </w:tc>
        <w:tc>
          <w:tcPr>
            <w:tcW w:w="1134" w:type="dxa"/>
            <w:vAlign w:val="center"/>
          </w:tcPr>
          <w:p w:rsidR="00C4542F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C4542F" w:rsidRPr="00A11D71" w:rsidRDefault="00C4542F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42F" w:rsidRPr="00F132BE" w:rsidTr="00F047F9">
        <w:trPr>
          <w:trHeight w:val="593"/>
          <w:jc w:val="center"/>
        </w:trPr>
        <w:tc>
          <w:tcPr>
            <w:tcW w:w="1145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vAlign w:val="center"/>
          </w:tcPr>
          <w:p w:rsidR="00C4542F" w:rsidRPr="00B43E9A" w:rsidRDefault="00C4542F" w:rsidP="00271C38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</w:rPr>
              <w:t>Bölüm derslerinin genel sınav</w:t>
            </w:r>
            <w:r w:rsidR="00271C38">
              <w:rPr>
                <w:rFonts w:ascii="Times New Roman" w:hAnsi="Times New Roman"/>
                <w:sz w:val="20"/>
              </w:rPr>
              <w:t>/ödev</w:t>
            </w:r>
            <w:r w:rsidRPr="00B43E9A">
              <w:rPr>
                <w:rFonts w:ascii="Times New Roman" w:hAnsi="Times New Roman"/>
                <w:sz w:val="20"/>
              </w:rPr>
              <w:t xml:space="preserve"> notları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B43E9A">
              <w:rPr>
                <w:rFonts w:ascii="Times New Roman" w:hAnsi="Times New Roman"/>
                <w:sz w:val="20"/>
              </w:rPr>
              <w:t xml:space="preserve"> ilgili öğretim elemanları tarafından </w:t>
            </w:r>
            <w:r w:rsidR="00271C38">
              <w:rPr>
                <w:rFonts w:ascii="Times New Roman" w:hAnsi="Times New Roman"/>
                <w:sz w:val="20"/>
              </w:rPr>
              <w:t>öğrenci otomasyonuna</w:t>
            </w:r>
            <w:r w:rsidRPr="00B43E9A">
              <w:rPr>
                <w:rFonts w:ascii="Times New Roman" w:hAnsi="Times New Roman"/>
                <w:sz w:val="20"/>
              </w:rPr>
              <w:t xml:space="preserve"> girilmesi sağlandı mı?</w:t>
            </w:r>
          </w:p>
        </w:tc>
        <w:tc>
          <w:tcPr>
            <w:tcW w:w="993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Otomasyon Sonuç Listesi</w:t>
            </w:r>
          </w:p>
        </w:tc>
        <w:tc>
          <w:tcPr>
            <w:tcW w:w="1134" w:type="dxa"/>
            <w:vAlign w:val="center"/>
          </w:tcPr>
          <w:p w:rsidR="00C4542F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C4542F" w:rsidRPr="00A11D71" w:rsidRDefault="00C4542F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42F" w:rsidRPr="00F132BE" w:rsidTr="00F047F9">
        <w:trPr>
          <w:trHeight w:val="882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C4542F" w:rsidRPr="00B43E9A" w:rsidRDefault="00C4542F" w:rsidP="00271C38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B43E9A">
              <w:rPr>
                <w:rFonts w:ascii="Times New Roman" w:hAnsi="Times New Roman"/>
                <w:sz w:val="20"/>
              </w:rPr>
              <w:t>Bölüm derslerinin; ilgili öğretim elemanlarını tarafından bütünleme</w:t>
            </w:r>
            <w:r w:rsidR="00271C38">
              <w:rPr>
                <w:rFonts w:ascii="Times New Roman" w:hAnsi="Times New Roman"/>
                <w:noProof/>
                <w:sz w:val="20"/>
                <w:szCs w:val="18"/>
              </w:rPr>
              <w:t xml:space="preserve"> sınav-ödevlerinin</w:t>
            </w:r>
            <w:r w:rsidRPr="00B43E9A">
              <w:rPr>
                <w:rFonts w:ascii="Times New Roman" w:hAnsi="Times New Roman"/>
                <w:noProof/>
                <w:sz w:val="20"/>
                <w:szCs w:val="18"/>
              </w:rPr>
              <w:t xml:space="preserve"> yapılması ve notlarının </w:t>
            </w:r>
            <w:r w:rsidR="00271C38">
              <w:rPr>
                <w:rFonts w:ascii="Times New Roman" w:hAnsi="Times New Roman"/>
                <w:noProof/>
                <w:sz w:val="20"/>
                <w:szCs w:val="18"/>
              </w:rPr>
              <w:t>öğrenci otomasyonuna</w:t>
            </w:r>
            <w:r w:rsidRPr="00B43E9A">
              <w:rPr>
                <w:rFonts w:ascii="Times New Roman" w:hAnsi="Times New Roman"/>
                <w:noProof/>
                <w:sz w:val="20"/>
                <w:szCs w:val="18"/>
              </w:rPr>
              <w:t xml:space="preserve"> girilmesi sağlandı mı?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542F" w:rsidRPr="00A11D71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C4542F" w:rsidRPr="002B7799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Akademik Takvim, Sınav Programı ve Gözetmenlik Listesi ve Otomasyon Sonuç Listesi</w:t>
            </w:r>
          </w:p>
        </w:tc>
        <w:tc>
          <w:tcPr>
            <w:tcW w:w="1134" w:type="dxa"/>
            <w:vAlign w:val="center"/>
          </w:tcPr>
          <w:p w:rsidR="00C4542F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C4542F" w:rsidRPr="00A11D71" w:rsidRDefault="00C4542F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42F" w:rsidRPr="00F132BE" w:rsidTr="00F047F9">
        <w:trPr>
          <w:trHeight w:val="882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C4542F" w:rsidRDefault="00C4542F" w:rsidP="00C4542F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C4542F" w:rsidRPr="00B43E9A" w:rsidRDefault="00C4542F" w:rsidP="00C4542F">
            <w:pPr>
              <w:pStyle w:val="stbilgi"/>
              <w:rPr>
                <w:rFonts w:ascii="Times New Roman" w:hAnsi="Times New Roman"/>
                <w:sz w:val="20"/>
              </w:rPr>
            </w:pPr>
            <w:r w:rsidRPr="00B43E9A">
              <w:rPr>
                <w:rFonts w:ascii="Times New Roman" w:hAnsi="Times New Roman"/>
                <w:sz w:val="20"/>
              </w:rPr>
              <w:t>Bölüm öğrencilerinden mezun konumunda olup tek dersten kalan öğrencilerin tespit edilmesi/tek ders sınav</w:t>
            </w:r>
            <w:r w:rsidR="00271C38">
              <w:rPr>
                <w:rFonts w:ascii="Times New Roman" w:hAnsi="Times New Roman"/>
                <w:sz w:val="20"/>
              </w:rPr>
              <w:t>-ödev</w:t>
            </w:r>
            <w:r w:rsidRPr="00B43E9A">
              <w:rPr>
                <w:rFonts w:ascii="Times New Roman" w:hAnsi="Times New Roman"/>
                <w:sz w:val="20"/>
              </w:rPr>
              <w:t xml:space="preserve"> duyurusunun yapılması/sınavın gerçekleştirilmesi/notların yönetime teslim edilmesi işlemleri yapıldı mı?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542F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C4542F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Transkript / Web Sitesi / </w:t>
            </w:r>
          </w:p>
          <w:p w:rsidR="00C4542F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Otomasyon Sonuç Listesi</w:t>
            </w:r>
          </w:p>
        </w:tc>
        <w:tc>
          <w:tcPr>
            <w:tcW w:w="1134" w:type="dxa"/>
            <w:vAlign w:val="center"/>
          </w:tcPr>
          <w:p w:rsidR="00C4542F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C4542F" w:rsidRPr="00A11D71" w:rsidRDefault="00C4542F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42F" w:rsidRPr="00F132BE" w:rsidTr="00F047F9">
        <w:trPr>
          <w:trHeight w:val="882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C4542F" w:rsidRDefault="00C4542F" w:rsidP="00C4542F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C4542F" w:rsidRPr="00B43E9A" w:rsidRDefault="00C4542F" w:rsidP="00C4542F">
            <w:pPr>
              <w:pStyle w:val="stbilgi"/>
              <w:rPr>
                <w:rFonts w:ascii="Times New Roman" w:hAnsi="Times New Roman"/>
                <w:sz w:val="20"/>
              </w:rPr>
            </w:pPr>
            <w:r w:rsidRPr="00B43E9A">
              <w:rPr>
                <w:rFonts w:ascii="Times New Roman" w:hAnsi="Times New Roman"/>
                <w:sz w:val="20"/>
              </w:rPr>
              <w:t>Bölüm öğrencilerine danışman öğretim elemanları tarafından kalite eğitiminin yapılması sağlandı mı?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542F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C4542F" w:rsidRDefault="00C4542F" w:rsidP="00C4542F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 w:rsidRPr="006C23D0">
              <w:rPr>
                <w:rFonts w:ascii="Times New Roman" w:hAnsi="Times New Roman"/>
                <w:sz w:val="18"/>
                <w:szCs w:val="16"/>
              </w:rPr>
              <w:t>Eğitim talep dilekçesi</w:t>
            </w:r>
          </w:p>
        </w:tc>
        <w:tc>
          <w:tcPr>
            <w:tcW w:w="1134" w:type="dxa"/>
            <w:vAlign w:val="center"/>
          </w:tcPr>
          <w:p w:rsidR="00C4542F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C4542F" w:rsidRPr="00A11D71" w:rsidRDefault="00C4542F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1C38" w:rsidRPr="00F132BE" w:rsidTr="00F047F9">
        <w:trPr>
          <w:trHeight w:val="882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271C38" w:rsidRDefault="00271C38" w:rsidP="00271C38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Bölüm Başkanları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71C38" w:rsidRPr="00B43E9A" w:rsidRDefault="00271C38" w:rsidP="00271C38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Bölüm öğrencilerine salgınla ilgili ve </w:t>
            </w:r>
            <w:r w:rsidR="00A113E1">
              <w:rPr>
                <w:rFonts w:ascii="Times New Roman" w:hAnsi="Times New Roman"/>
                <w:sz w:val="20"/>
              </w:rPr>
              <w:t>Uzaktan Eğitim Merkezi (</w:t>
            </w:r>
            <w:r>
              <w:rPr>
                <w:rFonts w:ascii="Times New Roman" w:hAnsi="Times New Roman"/>
                <w:sz w:val="20"/>
              </w:rPr>
              <w:t>UZEM</w:t>
            </w:r>
            <w:r w:rsidR="00A113E1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>’le ilgili gerekli bilgilendirmeler yapıldı mı?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1C38" w:rsidRDefault="00271C38" w:rsidP="00271C38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271C38" w:rsidRDefault="00271C38" w:rsidP="00271C38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Senkron derslerde anlatarak veya web sayfasından duyurularak</w:t>
            </w:r>
          </w:p>
        </w:tc>
        <w:tc>
          <w:tcPr>
            <w:tcW w:w="1134" w:type="dxa"/>
            <w:vAlign w:val="center"/>
          </w:tcPr>
          <w:p w:rsidR="00271C38" w:rsidRPr="00A11D71" w:rsidRDefault="00F047F9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34" w:type="dxa"/>
            <w:vAlign w:val="center"/>
          </w:tcPr>
          <w:p w:rsidR="00271C38" w:rsidRPr="00A11D71" w:rsidRDefault="00271C38" w:rsidP="00F047F9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41695" w:rsidRDefault="00941695" w:rsidP="00941695">
      <w:pPr>
        <w:spacing w:after="0"/>
        <w:ind w:left="-426"/>
        <w:rPr>
          <w:rFonts w:ascii="Times New Roman" w:hAnsi="Times New Roman" w:cs="Times New Roman"/>
          <w:b/>
        </w:rPr>
      </w:pPr>
    </w:p>
    <w:p w:rsidR="00F047F9" w:rsidRDefault="00F047F9" w:rsidP="00941695">
      <w:pPr>
        <w:spacing w:after="0"/>
        <w:ind w:left="-426"/>
        <w:rPr>
          <w:rFonts w:ascii="Times New Roman" w:hAnsi="Times New Roman" w:cs="Times New Roman"/>
          <w:b/>
        </w:rPr>
      </w:pPr>
    </w:p>
    <w:p w:rsidR="00F047F9" w:rsidRDefault="00F047F9" w:rsidP="00941695">
      <w:pPr>
        <w:spacing w:after="0"/>
        <w:ind w:left="-426"/>
        <w:rPr>
          <w:rFonts w:ascii="Times New Roman" w:hAnsi="Times New Roman" w:cs="Times New Roman"/>
          <w:b/>
        </w:rPr>
      </w:pPr>
    </w:p>
    <w:p w:rsidR="00F047F9" w:rsidRDefault="00F047F9" w:rsidP="00941695">
      <w:pPr>
        <w:spacing w:after="0"/>
        <w:ind w:left="-426"/>
        <w:rPr>
          <w:rFonts w:ascii="Times New Roman" w:hAnsi="Times New Roman" w:cs="Times New Roman"/>
          <w:b/>
        </w:rPr>
      </w:pPr>
    </w:p>
    <w:p w:rsidR="00F047F9" w:rsidRDefault="00F047F9" w:rsidP="00941695">
      <w:pPr>
        <w:spacing w:after="0"/>
        <w:ind w:left="-426"/>
        <w:rPr>
          <w:rFonts w:ascii="Times New Roman" w:hAnsi="Times New Roman" w:cs="Times New Roman"/>
          <w:b/>
        </w:rPr>
      </w:pPr>
    </w:p>
    <w:p w:rsidR="00F047F9" w:rsidRDefault="00F047F9" w:rsidP="00941695">
      <w:pPr>
        <w:spacing w:after="0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Tetkik Tarihi: 03.02.2021</w:t>
      </w:r>
    </w:p>
    <w:sectPr w:rsidR="00F047F9" w:rsidSect="004A4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284" w:left="1418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6A" w:rsidRDefault="0087246A">
      <w:pPr>
        <w:spacing w:after="0" w:line="240" w:lineRule="auto"/>
      </w:pPr>
      <w:r>
        <w:separator/>
      </w:r>
    </w:p>
  </w:endnote>
  <w:endnote w:type="continuationSeparator" w:id="0">
    <w:p w:rsidR="0087246A" w:rsidRDefault="0087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56" w:rsidRPr="00200F5F" w:rsidRDefault="00220B79" w:rsidP="00A23D25">
    <w:pPr>
      <w:spacing w:after="0"/>
      <w:ind w:left="-426"/>
      <w:rPr>
        <w:rFonts w:ascii="Times New Roman" w:hAnsi="Times New Roman" w:cs="Times New Roman"/>
      </w:rPr>
    </w:pPr>
    <w:r>
      <w:rPr>
        <w:rFonts w:ascii="Times" w:eastAsia="Times" w:hAnsi="Times" w:cs="Times"/>
        <w:sz w:val="20"/>
        <w:szCs w:val="20"/>
      </w:rPr>
      <w:t xml:space="preserve">  </w:t>
    </w:r>
  </w:p>
  <w:tbl>
    <w:tblPr>
      <w:tblStyle w:val="TabloKlavuzu1"/>
      <w:tblpPr w:leftFromText="141" w:rightFromText="141" w:vertAnchor="text" w:tblpXSpec="center" w:tblpY="1"/>
      <w:tblOverlap w:val="never"/>
      <w:tblW w:w="10490" w:type="dxa"/>
      <w:tblLook w:val="04A0" w:firstRow="1" w:lastRow="0" w:firstColumn="1" w:lastColumn="0" w:noHBand="0" w:noVBand="1"/>
    </w:tblPr>
    <w:tblGrid>
      <w:gridCol w:w="1070"/>
      <w:gridCol w:w="3692"/>
      <w:gridCol w:w="709"/>
      <w:gridCol w:w="1538"/>
      <w:gridCol w:w="2772"/>
      <w:gridCol w:w="709"/>
    </w:tblGrid>
    <w:tr w:rsidR="00133556" w:rsidRPr="00A23D25" w:rsidTr="002520AD">
      <w:trPr>
        <w:trHeight w:val="340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A23D25" w:rsidRDefault="00133556" w:rsidP="002520AD"/>
      </w:tc>
      <w:tc>
        <w:tcPr>
          <w:tcW w:w="3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A23D25" w:rsidRDefault="00133556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8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133556" w:rsidRPr="00A23D25" w:rsidTr="002520AD">
      <w:trPr>
        <w:trHeight w:val="454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B31E25" w:rsidRDefault="00133556" w:rsidP="002520AD">
          <w:pPr>
            <w:rPr>
              <w:rFonts w:ascii="Times New Roman" w:hAnsi="Times New Roman" w:cs="Times New Roman"/>
              <w:sz w:val="20"/>
              <w:szCs w:val="20"/>
            </w:rPr>
          </w:pPr>
          <w:r w:rsidRPr="00577B3E">
            <w:rPr>
              <w:rFonts w:ascii="Times New Roman" w:hAnsi="Times New Roman" w:cs="Times New Roman"/>
            </w:rPr>
            <w:t>Dr. Öğr. Üyesi Mahmut ÜNALDI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A23D25" w:rsidRDefault="00133556" w:rsidP="002520AD"/>
      </w:tc>
      <w:tc>
        <w:tcPr>
          <w:tcW w:w="15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 xml:space="preserve">Tetkik </w:t>
          </w:r>
        </w:p>
        <w:p w:rsidR="00133556" w:rsidRPr="00A23D25" w:rsidRDefault="00133556" w:rsidP="002520AD">
          <w:pPr>
            <w:jc w:val="center"/>
          </w:pPr>
          <w:r w:rsidRPr="00A23D25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133556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Öğr.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A23D25" w:rsidRDefault="00133556" w:rsidP="002520AD"/>
      </w:tc>
    </w:tr>
    <w:tr w:rsidR="00133556" w:rsidRPr="00A23D25" w:rsidTr="002520AD">
      <w:trPr>
        <w:trHeight w:val="454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A23D25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577B3E" w:rsidRDefault="00133556" w:rsidP="002520AD">
          <w:pPr>
            <w:rPr>
              <w:rFonts w:ascii="Times New Roman" w:hAnsi="Times New Roman" w:cs="Times New Roman"/>
            </w:rPr>
          </w:pPr>
          <w:r w:rsidRPr="008310EA">
            <w:rPr>
              <w:rFonts w:ascii="Times New Roman" w:hAnsi="Times New Roman" w:cs="Times New Roman"/>
              <w:sz w:val="20"/>
              <w:szCs w:val="20"/>
            </w:rPr>
            <w:t>Dr. Öğr. Üyesi A. Selçuk KÖYLÜOĞLU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A23D25" w:rsidRDefault="00133556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/>
      </w:tc>
    </w:tr>
    <w:tr w:rsidR="00133556" w:rsidRPr="00A23D25" w:rsidTr="002520AD">
      <w:trPr>
        <w:trHeight w:val="454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33556" w:rsidRPr="00A23D25" w:rsidRDefault="00133556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23D2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3556" w:rsidRPr="00577B3E" w:rsidRDefault="00133556" w:rsidP="002520AD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Öğr. Gör. Tayfun İSKENDER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556" w:rsidRPr="00A23D25" w:rsidRDefault="00133556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3556" w:rsidRPr="00A23D25" w:rsidRDefault="00133556" w:rsidP="002520AD"/>
      </w:tc>
    </w:tr>
  </w:tbl>
  <w:p w:rsidR="00A23D25" w:rsidRPr="00200F5F" w:rsidRDefault="00A23D25" w:rsidP="00A23D25">
    <w:pPr>
      <w:spacing w:after="0"/>
      <w:ind w:left="-426"/>
      <w:rPr>
        <w:rFonts w:ascii="Times New Roman" w:hAnsi="Times New Roman" w:cs="Times New Roman"/>
      </w:rPr>
    </w:pPr>
  </w:p>
  <w:p w:rsidR="00A23D25" w:rsidRPr="00A23D25" w:rsidRDefault="00A23D25" w:rsidP="00A23D2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6A" w:rsidRDefault="0087246A">
      <w:pPr>
        <w:spacing w:after="0" w:line="240" w:lineRule="auto"/>
      </w:pPr>
      <w:r>
        <w:separator/>
      </w:r>
    </w:p>
  </w:footnote>
  <w:footnote w:type="continuationSeparator" w:id="0">
    <w:p w:rsidR="0087246A" w:rsidRDefault="0087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90" w:rsidRDefault="00243C90"/>
  <w:tbl>
    <w:tblPr>
      <w:tblStyle w:val="a"/>
      <w:tblW w:w="10490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3827"/>
      <w:gridCol w:w="1985"/>
      <w:gridCol w:w="1559"/>
    </w:tblGrid>
    <w:tr w:rsidR="009326D2" w:rsidTr="00A51FBE">
      <w:trPr>
        <w:trHeight w:val="340"/>
      </w:trPr>
      <w:tc>
        <w:tcPr>
          <w:tcW w:w="3119" w:type="dxa"/>
          <w:vMerge w:val="restart"/>
        </w:tcPr>
        <w:p w:rsidR="009326D2" w:rsidRDefault="00133556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3080" cy="762000"/>
                <wp:effectExtent l="0" t="0" r="7620" b="0"/>
                <wp:docPr id="2" name="Resim 2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9326D2" w:rsidRDefault="009326D2" w:rsidP="009326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İÇ TETKİK SORU FORMU</w:t>
          </w:r>
        </w:p>
      </w:tc>
      <w:tc>
        <w:tcPr>
          <w:tcW w:w="1985" w:type="dxa"/>
          <w:vAlign w:val="center"/>
        </w:tcPr>
        <w:p w:rsidR="009326D2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Doküman No</w:t>
          </w:r>
        </w:p>
      </w:tc>
      <w:tc>
        <w:tcPr>
          <w:tcW w:w="1559" w:type="dxa"/>
          <w:vAlign w:val="center"/>
        </w:tcPr>
        <w:p w:rsidR="009326D2" w:rsidRDefault="00687FD5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KLMYO</w:t>
          </w:r>
          <w:bookmarkStart w:id="0" w:name="_GoBack"/>
          <w:bookmarkEnd w:id="0"/>
          <w:r w:rsidR="009326D2">
            <w:rPr>
              <w:rFonts w:ascii="Times New Roman" w:eastAsia="Times New Roman" w:hAnsi="Times New Roman" w:cs="Times New Roman"/>
            </w:rPr>
            <w:t>-FR-16</w:t>
          </w:r>
        </w:p>
      </w:tc>
    </w:tr>
    <w:tr w:rsidR="009326D2" w:rsidTr="00BD7F89">
      <w:trPr>
        <w:trHeight w:val="340"/>
      </w:trPr>
      <w:tc>
        <w:tcPr>
          <w:tcW w:w="3119" w:type="dxa"/>
          <w:vMerge/>
        </w:tcPr>
        <w:p w:rsidR="009326D2" w:rsidRDefault="009326D2" w:rsidP="009326D2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827" w:type="dxa"/>
          <w:vMerge/>
          <w:vAlign w:val="center"/>
        </w:tcPr>
        <w:p w:rsidR="009326D2" w:rsidRDefault="009326D2" w:rsidP="009326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9326D2" w:rsidRPr="009348E9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59" w:type="dxa"/>
          <w:vAlign w:val="center"/>
        </w:tcPr>
        <w:p w:rsidR="009326D2" w:rsidRPr="00A51FBE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08.11.2017</w:t>
          </w:r>
        </w:p>
      </w:tc>
    </w:tr>
    <w:tr w:rsidR="009326D2" w:rsidTr="00BD7F89">
      <w:trPr>
        <w:trHeight w:val="340"/>
      </w:trPr>
      <w:tc>
        <w:tcPr>
          <w:tcW w:w="3119" w:type="dxa"/>
          <w:vMerge/>
        </w:tcPr>
        <w:p w:rsidR="009326D2" w:rsidRDefault="009326D2" w:rsidP="009326D2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827" w:type="dxa"/>
          <w:vMerge/>
          <w:vAlign w:val="center"/>
        </w:tcPr>
        <w:p w:rsidR="009326D2" w:rsidRDefault="009326D2" w:rsidP="009326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9326D2" w:rsidRPr="009348E9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59" w:type="dxa"/>
          <w:vAlign w:val="center"/>
        </w:tcPr>
        <w:p w:rsidR="009326D2" w:rsidRPr="00A51FBE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9326D2" w:rsidTr="00BD7F89">
      <w:trPr>
        <w:trHeight w:val="340"/>
      </w:trPr>
      <w:tc>
        <w:tcPr>
          <w:tcW w:w="3119" w:type="dxa"/>
          <w:vMerge/>
        </w:tcPr>
        <w:p w:rsidR="009326D2" w:rsidRDefault="009326D2" w:rsidP="009326D2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827" w:type="dxa"/>
          <w:vMerge/>
          <w:vAlign w:val="center"/>
        </w:tcPr>
        <w:p w:rsidR="009326D2" w:rsidRDefault="009326D2" w:rsidP="009326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9326D2" w:rsidRPr="009348E9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326D2" w:rsidRDefault="009326D2" w:rsidP="009326D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15.01.2020</w:t>
          </w:r>
        </w:p>
      </w:tc>
    </w:tr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96"/>
    <w:rsid w:val="00001981"/>
    <w:rsid w:val="00013B12"/>
    <w:rsid w:val="00035700"/>
    <w:rsid w:val="00042EAD"/>
    <w:rsid w:val="000C0018"/>
    <w:rsid w:val="000D4209"/>
    <w:rsid w:val="00133556"/>
    <w:rsid w:val="0014063E"/>
    <w:rsid w:val="001E55AC"/>
    <w:rsid w:val="00200F5F"/>
    <w:rsid w:val="00210E53"/>
    <w:rsid w:val="00220B79"/>
    <w:rsid w:val="00243C90"/>
    <w:rsid w:val="00262127"/>
    <w:rsid w:val="00271C38"/>
    <w:rsid w:val="00285CBE"/>
    <w:rsid w:val="002E033A"/>
    <w:rsid w:val="003358FB"/>
    <w:rsid w:val="0035580B"/>
    <w:rsid w:val="0037754D"/>
    <w:rsid w:val="0040696E"/>
    <w:rsid w:val="00413E7B"/>
    <w:rsid w:val="004A4B82"/>
    <w:rsid w:val="004B7192"/>
    <w:rsid w:val="004D2297"/>
    <w:rsid w:val="004E6DDF"/>
    <w:rsid w:val="00523912"/>
    <w:rsid w:val="00544DF4"/>
    <w:rsid w:val="00546B1E"/>
    <w:rsid w:val="0056434B"/>
    <w:rsid w:val="005B1C6B"/>
    <w:rsid w:val="005C3C74"/>
    <w:rsid w:val="005D1DD2"/>
    <w:rsid w:val="006339E4"/>
    <w:rsid w:val="00687FD5"/>
    <w:rsid w:val="0069289E"/>
    <w:rsid w:val="006B5897"/>
    <w:rsid w:val="00704308"/>
    <w:rsid w:val="00720E82"/>
    <w:rsid w:val="007321E1"/>
    <w:rsid w:val="00757FAB"/>
    <w:rsid w:val="00796A10"/>
    <w:rsid w:val="007D212A"/>
    <w:rsid w:val="007E2DC5"/>
    <w:rsid w:val="007E4AB0"/>
    <w:rsid w:val="007F4FFF"/>
    <w:rsid w:val="00813F64"/>
    <w:rsid w:val="00835CF6"/>
    <w:rsid w:val="00846A82"/>
    <w:rsid w:val="0087246A"/>
    <w:rsid w:val="00876F74"/>
    <w:rsid w:val="008930C1"/>
    <w:rsid w:val="008C2D53"/>
    <w:rsid w:val="008D0FB0"/>
    <w:rsid w:val="00910B88"/>
    <w:rsid w:val="009263E0"/>
    <w:rsid w:val="009326D2"/>
    <w:rsid w:val="00932D78"/>
    <w:rsid w:val="00933D5E"/>
    <w:rsid w:val="009348E9"/>
    <w:rsid w:val="00940514"/>
    <w:rsid w:val="00941695"/>
    <w:rsid w:val="00941840"/>
    <w:rsid w:val="00945D40"/>
    <w:rsid w:val="009747AC"/>
    <w:rsid w:val="0099762A"/>
    <w:rsid w:val="00A018CF"/>
    <w:rsid w:val="00A104C6"/>
    <w:rsid w:val="00A113E1"/>
    <w:rsid w:val="00A23D25"/>
    <w:rsid w:val="00A51FBE"/>
    <w:rsid w:val="00A57EFE"/>
    <w:rsid w:val="00A71482"/>
    <w:rsid w:val="00AB2BE6"/>
    <w:rsid w:val="00AC0B28"/>
    <w:rsid w:val="00AF3DD0"/>
    <w:rsid w:val="00B2209A"/>
    <w:rsid w:val="00B27141"/>
    <w:rsid w:val="00B31E25"/>
    <w:rsid w:val="00B43E9A"/>
    <w:rsid w:val="00B534F2"/>
    <w:rsid w:val="00B975DE"/>
    <w:rsid w:val="00BA6CC0"/>
    <w:rsid w:val="00BD32E0"/>
    <w:rsid w:val="00BE4C44"/>
    <w:rsid w:val="00BF0FBC"/>
    <w:rsid w:val="00C11C00"/>
    <w:rsid w:val="00C34244"/>
    <w:rsid w:val="00C35547"/>
    <w:rsid w:val="00C4542F"/>
    <w:rsid w:val="00C6628E"/>
    <w:rsid w:val="00C76133"/>
    <w:rsid w:val="00C93B38"/>
    <w:rsid w:val="00CA0195"/>
    <w:rsid w:val="00CD51DC"/>
    <w:rsid w:val="00D53501"/>
    <w:rsid w:val="00D967B4"/>
    <w:rsid w:val="00DB1350"/>
    <w:rsid w:val="00DB66E4"/>
    <w:rsid w:val="00DB7E7A"/>
    <w:rsid w:val="00DC4CFB"/>
    <w:rsid w:val="00DE5AC1"/>
    <w:rsid w:val="00DE6E50"/>
    <w:rsid w:val="00E0026F"/>
    <w:rsid w:val="00E141CC"/>
    <w:rsid w:val="00E23F06"/>
    <w:rsid w:val="00E26DBC"/>
    <w:rsid w:val="00E31096"/>
    <w:rsid w:val="00E475C2"/>
    <w:rsid w:val="00F047F9"/>
    <w:rsid w:val="00F71DD1"/>
    <w:rsid w:val="00F820BC"/>
    <w:rsid w:val="00F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57217-AD50-4803-89E1-B79E7189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34B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A23D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kadir</cp:lastModifiedBy>
  <cp:revision>36</cp:revision>
  <cp:lastPrinted>2020-03-03T12:07:00Z</cp:lastPrinted>
  <dcterms:created xsi:type="dcterms:W3CDTF">2017-12-13T12:41:00Z</dcterms:created>
  <dcterms:modified xsi:type="dcterms:W3CDTF">2021-02-04T16:44:00Z</dcterms:modified>
</cp:coreProperties>
</file>